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9d7e465ca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ee01a682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b590300f34910" /><Relationship Type="http://schemas.openxmlformats.org/officeDocument/2006/relationships/numbering" Target="/word/numbering.xml" Id="R330cc2012894495d" /><Relationship Type="http://schemas.openxmlformats.org/officeDocument/2006/relationships/settings" Target="/word/settings.xml" Id="R2547520b51b14317" /><Relationship Type="http://schemas.openxmlformats.org/officeDocument/2006/relationships/image" Target="/word/media/ddd70734-d2bd-40b3-ae11-b91fcc51f93c.png" Id="Rb94ee01a68264e4c" /></Relationships>
</file>