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636e03b92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0fc439391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Hongseong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f3d540c734036" /><Relationship Type="http://schemas.openxmlformats.org/officeDocument/2006/relationships/numbering" Target="/word/numbering.xml" Id="R326472180bb94f94" /><Relationship Type="http://schemas.openxmlformats.org/officeDocument/2006/relationships/settings" Target="/word/settings.xml" Id="Re94c189917974602" /><Relationship Type="http://schemas.openxmlformats.org/officeDocument/2006/relationships/image" Target="/word/media/5125a1be-d3c8-4fbc-976a-9c46d97730c7.png" Id="R0830fc439391462a" /></Relationships>
</file>