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a974e609424c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aaeca15d4440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Hwaseong,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1ce15bdd694992" /><Relationship Type="http://schemas.openxmlformats.org/officeDocument/2006/relationships/numbering" Target="/word/numbering.xml" Id="R55005cb50ccd4260" /><Relationship Type="http://schemas.openxmlformats.org/officeDocument/2006/relationships/settings" Target="/word/settings.xml" Id="R334176faf0184858" /><Relationship Type="http://schemas.openxmlformats.org/officeDocument/2006/relationships/image" Target="/word/media/5eaf1596-99db-452d-915f-38baf79e02e8.png" Id="R09aaeca15d444035" /></Relationships>
</file>