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f9ffa0dd6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76ae39000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4420b66244cf8" /><Relationship Type="http://schemas.openxmlformats.org/officeDocument/2006/relationships/numbering" Target="/word/numbering.xml" Id="Rfae03b48eeaf464a" /><Relationship Type="http://schemas.openxmlformats.org/officeDocument/2006/relationships/settings" Target="/word/settings.xml" Id="R8bb6400d72084ea0" /><Relationship Type="http://schemas.openxmlformats.org/officeDocument/2006/relationships/image" Target="/word/media/568e5bb9-8c8c-486a-b6f9-5e1d2ae54b43.png" Id="R68276ae390004e47" /></Relationships>
</file>