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63c992a44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169474523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Jangheung,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0e602be4d4853" /><Relationship Type="http://schemas.openxmlformats.org/officeDocument/2006/relationships/numbering" Target="/word/numbering.xml" Id="R2c5f456553d44982" /><Relationship Type="http://schemas.openxmlformats.org/officeDocument/2006/relationships/settings" Target="/word/settings.xml" Id="R87985d3dc315484a" /><Relationship Type="http://schemas.openxmlformats.org/officeDocument/2006/relationships/image" Target="/word/media/08999781-d639-44b5-a016-342aa189cd92.png" Id="Rbb51694745234383" /></Relationships>
</file>