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3a07b2148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4071014afa40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Jinan County,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a6180a11494876" /><Relationship Type="http://schemas.openxmlformats.org/officeDocument/2006/relationships/numbering" Target="/word/numbering.xml" Id="Rf654c0acd5c249a9" /><Relationship Type="http://schemas.openxmlformats.org/officeDocument/2006/relationships/settings" Target="/word/settings.xml" Id="Rbaab73c8125f4899" /><Relationship Type="http://schemas.openxmlformats.org/officeDocument/2006/relationships/image" Target="/word/media/48ab2c22-d178-49ec-8865-029abef52893.png" Id="Rcc4071014afa407c" /></Relationships>
</file>