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34d26813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7d6ff0aa7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6cb54b13d4511" /><Relationship Type="http://schemas.openxmlformats.org/officeDocument/2006/relationships/numbering" Target="/word/numbering.xml" Id="R4b6ad3748439438b" /><Relationship Type="http://schemas.openxmlformats.org/officeDocument/2006/relationships/settings" Target="/word/settings.xml" Id="R28bc4f0eeb0a4600" /><Relationship Type="http://schemas.openxmlformats.org/officeDocument/2006/relationships/image" Target="/word/media/1847d8c5-79b8-4366-bfce-4d7f5bcf24b4.png" Id="Re357d6ff0aa74474" /></Relationships>
</file>