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d0c01da21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a2b96df96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a5189409642a1" /><Relationship Type="http://schemas.openxmlformats.org/officeDocument/2006/relationships/numbering" Target="/word/numbering.xml" Id="R8bc74fda9ac44f18" /><Relationship Type="http://schemas.openxmlformats.org/officeDocument/2006/relationships/settings" Target="/word/settings.xml" Id="R749b4c935af14abb" /><Relationship Type="http://schemas.openxmlformats.org/officeDocument/2006/relationships/image" Target="/word/media/afe63b04-032a-47e4-929e-26f417d41827.png" Id="R5b3a2b96df964860" /></Relationships>
</file>