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4617854c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d91fea2c2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f5926604e4272" /><Relationship Type="http://schemas.openxmlformats.org/officeDocument/2006/relationships/numbering" Target="/word/numbering.xml" Id="R427f4bf521df4683" /><Relationship Type="http://schemas.openxmlformats.org/officeDocument/2006/relationships/settings" Target="/word/settings.xml" Id="R7b79266cf2804d1a" /><Relationship Type="http://schemas.openxmlformats.org/officeDocument/2006/relationships/image" Target="/word/media/17fc650d-9691-46d5-aa31-08ce20c2a141.png" Id="Rb44d91fea2c24767" /></Relationships>
</file>