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7a35fb9c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094695201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08c0f86164aad" /><Relationship Type="http://schemas.openxmlformats.org/officeDocument/2006/relationships/numbering" Target="/word/numbering.xml" Id="Rdebdfde5e9074dc9" /><Relationship Type="http://schemas.openxmlformats.org/officeDocument/2006/relationships/settings" Target="/word/settings.xml" Id="R85348f4c59bb4049" /><Relationship Type="http://schemas.openxmlformats.org/officeDocument/2006/relationships/image" Target="/word/media/6a105d38-4c17-4765-9628-ad695119d517.png" Id="R9a40946952014ba1" /></Relationships>
</file>