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1fdadfcb5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4933af8d2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Panmunjom,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c58362f744ccb" /><Relationship Type="http://schemas.openxmlformats.org/officeDocument/2006/relationships/numbering" Target="/word/numbering.xml" Id="R991f7e37c5c44f4d" /><Relationship Type="http://schemas.openxmlformats.org/officeDocument/2006/relationships/settings" Target="/word/settings.xml" Id="Ra3b9612edf784d80" /><Relationship Type="http://schemas.openxmlformats.org/officeDocument/2006/relationships/image" Target="/word/media/fcf1ee27-9804-4cb8-add7-49dd58944e4a.png" Id="Rb814933af8d24a79" /></Relationships>
</file>