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960c5e780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1f9f866e8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Pyeongtaek,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2303547434afc" /><Relationship Type="http://schemas.openxmlformats.org/officeDocument/2006/relationships/numbering" Target="/word/numbering.xml" Id="Rc24b972a23af4808" /><Relationship Type="http://schemas.openxmlformats.org/officeDocument/2006/relationships/settings" Target="/word/settings.xml" Id="R8d15d6657cfb4759" /><Relationship Type="http://schemas.openxmlformats.org/officeDocument/2006/relationships/image" Target="/word/media/cbcff74a-03ec-48ac-aa88-f73d18c1b70a.png" Id="R2a01f9f866e84ec5" /></Relationships>
</file>