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071e4096c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e23e7d49d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de4e029644692" /><Relationship Type="http://schemas.openxmlformats.org/officeDocument/2006/relationships/numbering" Target="/word/numbering.xml" Id="Ree2560f2ba5f416c" /><Relationship Type="http://schemas.openxmlformats.org/officeDocument/2006/relationships/settings" Target="/word/settings.xml" Id="Rded786f083b84503" /><Relationship Type="http://schemas.openxmlformats.org/officeDocument/2006/relationships/image" Target="/word/media/b98527af-8ff4-4059-8331-bd62bb0b0a25.png" Id="R1a9e23e7d49d406e" /></Relationships>
</file>