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035c69376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f685db3cb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Sancheong,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4af355ec84c63" /><Relationship Type="http://schemas.openxmlformats.org/officeDocument/2006/relationships/numbering" Target="/word/numbering.xml" Id="R21e0249ad1c44b1b" /><Relationship Type="http://schemas.openxmlformats.org/officeDocument/2006/relationships/settings" Target="/word/settings.xml" Id="R3c3f792165364793" /><Relationship Type="http://schemas.openxmlformats.org/officeDocument/2006/relationships/image" Target="/word/media/e128473b-7d7a-4854-97a4-d5d6f6ca968c.png" Id="R4daf685db3cb4867" /></Relationships>
</file>