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54496438164e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dcf11daebe4f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Seongnam,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e076b11bd645b9" /><Relationship Type="http://schemas.openxmlformats.org/officeDocument/2006/relationships/numbering" Target="/word/numbering.xml" Id="Re7d568950e324520" /><Relationship Type="http://schemas.openxmlformats.org/officeDocument/2006/relationships/settings" Target="/word/settings.xml" Id="R14daf82189774e6e" /><Relationship Type="http://schemas.openxmlformats.org/officeDocument/2006/relationships/image" Target="/word/media/47e1faa9-6172-43fc-b2c0-a1d8b198d645.png" Id="R38dcf11daebe4fc5" /></Relationships>
</file>