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d2440f90247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f06bc22970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Seosan,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c056b4f1449a2" /><Relationship Type="http://schemas.openxmlformats.org/officeDocument/2006/relationships/numbering" Target="/word/numbering.xml" Id="R154e82ee1ff14dc9" /><Relationship Type="http://schemas.openxmlformats.org/officeDocument/2006/relationships/settings" Target="/word/settings.xml" Id="Rcc5ca8f3e5dd4238" /><Relationship Type="http://schemas.openxmlformats.org/officeDocument/2006/relationships/image" Target="/word/media/7d65cda7-aea7-4b9e-b1f1-10ecbb519727.png" Id="R7af06bc229704339" /></Relationships>
</file>