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de9cbcadd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320efd1c33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Siheung,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d9f9d97f24a0f" /><Relationship Type="http://schemas.openxmlformats.org/officeDocument/2006/relationships/numbering" Target="/word/numbering.xml" Id="Rf0f02d10a5724fa9" /><Relationship Type="http://schemas.openxmlformats.org/officeDocument/2006/relationships/settings" Target="/word/settings.xml" Id="R88e622d0e3594c1a" /><Relationship Type="http://schemas.openxmlformats.org/officeDocument/2006/relationships/image" Target="/word/media/e3e67369-7781-4955-8d27-5aa0b517164b.png" Id="Ra9320efd1c334c1b" /></Relationships>
</file>