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5d15646eb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d3446f371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Sokcho,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c4d53cd9d4a11" /><Relationship Type="http://schemas.openxmlformats.org/officeDocument/2006/relationships/numbering" Target="/word/numbering.xml" Id="R63eceeae18cb4991" /><Relationship Type="http://schemas.openxmlformats.org/officeDocument/2006/relationships/settings" Target="/word/settings.xml" Id="Rc1501b80e8ed4530" /><Relationship Type="http://schemas.openxmlformats.org/officeDocument/2006/relationships/image" Target="/word/media/f85ff39f-33c9-4952-985a-e26d9ce54719.png" Id="R4c5d3446f371419c" /></Relationships>
</file>