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770ff61f5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b589ab0b6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Taebaek,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c693159ec40b3" /><Relationship Type="http://schemas.openxmlformats.org/officeDocument/2006/relationships/numbering" Target="/word/numbering.xml" Id="Rc9cf9acdc8614cac" /><Relationship Type="http://schemas.openxmlformats.org/officeDocument/2006/relationships/settings" Target="/word/settings.xml" Id="R4c24ab1171264d02" /><Relationship Type="http://schemas.openxmlformats.org/officeDocument/2006/relationships/image" Target="/word/media/0b2321ff-cabc-4793-9674-ecca760a10da.png" Id="Re6ab589ab0b64383" /></Relationships>
</file>