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7bc908657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2578709df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Uiseong,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2cb8e58974038" /><Relationship Type="http://schemas.openxmlformats.org/officeDocument/2006/relationships/numbering" Target="/word/numbering.xml" Id="Rf240fd3f244d49ca" /><Relationship Type="http://schemas.openxmlformats.org/officeDocument/2006/relationships/settings" Target="/word/settings.xml" Id="R58432f6be6d5406b" /><Relationship Type="http://schemas.openxmlformats.org/officeDocument/2006/relationships/image" Target="/word/media/e35b9cba-2938-45fc-82b1-cfa6ca93ece6.png" Id="R0ac2578709df4335" /></Relationships>
</file>