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f1c1f05bf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bf97b6b4d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Yanggu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93c6421a54957" /><Relationship Type="http://schemas.openxmlformats.org/officeDocument/2006/relationships/numbering" Target="/word/numbering.xml" Id="R76e2fafd830d4f99" /><Relationship Type="http://schemas.openxmlformats.org/officeDocument/2006/relationships/settings" Target="/word/settings.xml" Id="R1df6009d8d1a4ff6" /><Relationship Type="http://schemas.openxmlformats.org/officeDocument/2006/relationships/image" Target="/word/media/f1763839-1659-4885-90d8-51a5e5315f31.png" Id="R369bf97b6b4d49ba" /></Relationships>
</file>