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35259e0e1c45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70ca41e39548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Yangpyeong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b84a89053946a5" /><Relationship Type="http://schemas.openxmlformats.org/officeDocument/2006/relationships/numbering" Target="/word/numbering.xml" Id="R24eac968ebda4457" /><Relationship Type="http://schemas.openxmlformats.org/officeDocument/2006/relationships/settings" Target="/word/settings.xml" Id="R6016a4cd3f6b4a76" /><Relationship Type="http://schemas.openxmlformats.org/officeDocument/2006/relationships/image" Target="/word/media/9aa96718-0a0a-45f0-bf1b-ac6450968cf5.png" Id="R9b70ca41e39548e4" /></Relationships>
</file>