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fe9e3ff11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4d5579df9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Yeoju,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9ef6643c2443f" /><Relationship Type="http://schemas.openxmlformats.org/officeDocument/2006/relationships/numbering" Target="/word/numbering.xml" Id="R340e899213854e55" /><Relationship Type="http://schemas.openxmlformats.org/officeDocument/2006/relationships/settings" Target="/word/settings.xml" Id="Rf880ef936f9a4c3a" /><Relationship Type="http://schemas.openxmlformats.org/officeDocument/2006/relationships/image" Target="/word/media/04899496-842b-4f54-a065-bfb60905e8d6.png" Id="R2704d5579df94ff1" /></Relationships>
</file>