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f943039be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e9d859b26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Yeongam,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3c5e3e2be4710" /><Relationship Type="http://schemas.openxmlformats.org/officeDocument/2006/relationships/numbering" Target="/word/numbering.xml" Id="R6ba8a0a44a80458d" /><Relationship Type="http://schemas.openxmlformats.org/officeDocument/2006/relationships/settings" Target="/word/settings.xml" Id="R2183f04e25cc4aee" /><Relationship Type="http://schemas.openxmlformats.org/officeDocument/2006/relationships/image" Target="/word/media/472eef52-51bc-4495-b2c3-e6ee1cdb2cab.png" Id="R299e9d859b264e00" /></Relationships>
</file>