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5a0fd84a7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57f09bebe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Yeongdeok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6b84cc6624931" /><Relationship Type="http://schemas.openxmlformats.org/officeDocument/2006/relationships/numbering" Target="/word/numbering.xml" Id="R5031011bceb44fa5" /><Relationship Type="http://schemas.openxmlformats.org/officeDocument/2006/relationships/settings" Target="/word/settings.xml" Id="Re304b16db5ce4bcb" /><Relationship Type="http://schemas.openxmlformats.org/officeDocument/2006/relationships/image" Target="/word/media/8039f7df-1d08-4cd2-ac16-404eb523f0b4.png" Id="R16e57f09bebe4595" /></Relationships>
</file>