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d680f0a56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a99a0cf8b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Yeongdong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ad6391b64472d" /><Relationship Type="http://schemas.openxmlformats.org/officeDocument/2006/relationships/numbering" Target="/word/numbering.xml" Id="R025154add3dd4f55" /><Relationship Type="http://schemas.openxmlformats.org/officeDocument/2006/relationships/settings" Target="/word/settings.xml" Id="R121b74e4fb504f80" /><Relationship Type="http://schemas.openxmlformats.org/officeDocument/2006/relationships/image" Target="/word/media/a1cb6964-1b45-4e34-9de1-29ced3db0a20.png" Id="R8b3a99a0cf8b4450" /></Relationships>
</file>