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0bff76a8c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3bafcd817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Yeongi,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9fbbdb27544af" /><Relationship Type="http://schemas.openxmlformats.org/officeDocument/2006/relationships/numbering" Target="/word/numbering.xml" Id="R461ec96721a34980" /><Relationship Type="http://schemas.openxmlformats.org/officeDocument/2006/relationships/settings" Target="/word/settings.xml" Id="R80ce9dcd4b7f4db2" /><Relationship Type="http://schemas.openxmlformats.org/officeDocument/2006/relationships/image" Target="/word/media/adc8672f-9fc4-4855-b193-36acf6cc8b8b.png" Id="R1aa3bafcd817443b" /></Relationships>
</file>