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f41a7f1b7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794c4dfbd9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Yeongyang,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70696b80048f7" /><Relationship Type="http://schemas.openxmlformats.org/officeDocument/2006/relationships/numbering" Target="/word/numbering.xml" Id="Rc87f06ea26194740" /><Relationship Type="http://schemas.openxmlformats.org/officeDocument/2006/relationships/settings" Target="/word/settings.xml" Id="Rd6ac13c59a404ad6" /><Relationship Type="http://schemas.openxmlformats.org/officeDocument/2006/relationships/image" Target="/word/media/06948991-f339-49e4-bb5d-fdc232bdc71c.png" Id="R58794c4dfbd940f4" /></Relationships>
</file>