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42a7e9736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f5c81aff4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Yongin,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9ad09770240b8" /><Relationship Type="http://schemas.openxmlformats.org/officeDocument/2006/relationships/numbering" Target="/word/numbering.xml" Id="R0cc75a1c9e914f83" /><Relationship Type="http://schemas.openxmlformats.org/officeDocument/2006/relationships/settings" Target="/word/settings.xml" Id="R4f9312939dc94402" /><Relationship Type="http://schemas.openxmlformats.org/officeDocument/2006/relationships/image" Target="/word/media/efbbb485-55e7-4e24-8f24-595f6dfdfe6b.png" Id="R087f5c81aff44525" /></Relationships>
</file>