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6f8dee0d9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9f9367b45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Gogrial, South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0d8495a3b43d7" /><Relationship Type="http://schemas.openxmlformats.org/officeDocument/2006/relationships/numbering" Target="/word/numbering.xml" Id="R42e499465d044a1a" /><Relationship Type="http://schemas.openxmlformats.org/officeDocument/2006/relationships/settings" Target="/word/settings.xml" Id="R88c6f48b84074d99" /><Relationship Type="http://schemas.openxmlformats.org/officeDocument/2006/relationships/image" Target="/word/media/71befe9c-2ac5-419d-a404-1781a1b6a42b.png" Id="R3bf9f9367b45459f" /></Relationships>
</file>