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515448d9c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6db0010b4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Kapoeta,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fc72d4f6f4832" /><Relationship Type="http://schemas.openxmlformats.org/officeDocument/2006/relationships/numbering" Target="/word/numbering.xml" Id="Rb3994e42c21744fa" /><Relationship Type="http://schemas.openxmlformats.org/officeDocument/2006/relationships/settings" Target="/word/settings.xml" Id="R4b68f4d729384056" /><Relationship Type="http://schemas.openxmlformats.org/officeDocument/2006/relationships/image" Target="/word/media/303d37a8-1c18-4fc0-a3f6-5cc4794d6db9.png" Id="Rb306db0010b44705" /></Relationships>
</file>