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03939aee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e0173fde5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Nimule,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e5799ad0e486d" /><Relationship Type="http://schemas.openxmlformats.org/officeDocument/2006/relationships/numbering" Target="/word/numbering.xml" Id="R096c8319c4da4b89" /><Relationship Type="http://schemas.openxmlformats.org/officeDocument/2006/relationships/settings" Target="/word/settings.xml" Id="Rf44d482bacf14b88" /><Relationship Type="http://schemas.openxmlformats.org/officeDocument/2006/relationships/image" Target="/word/media/ba4142dd-7c5a-47c2-89db-4dea07e35d28.png" Id="R7b7e0173fde547c5" /></Relationships>
</file>