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301379109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4ed2b3dd3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Formiga,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2b471398b4752" /><Relationship Type="http://schemas.openxmlformats.org/officeDocument/2006/relationships/numbering" Target="/word/numbering.xml" Id="R7aba02eaad7f4060" /><Relationship Type="http://schemas.openxmlformats.org/officeDocument/2006/relationships/settings" Target="/word/settings.xml" Id="R1eced8cd606147ee" /><Relationship Type="http://schemas.openxmlformats.org/officeDocument/2006/relationships/image" Target="/word/media/13479142-5dc1-43c5-9837-190ad52bc368.png" Id="R8414ed2b3dd34222" /></Relationships>
</file>