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e0d2eb1f6440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a9c55cc5c34e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Benidorm, Spain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9208a414394e75" /><Relationship Type="http://schemas.openxmlformats.org/officeDocument/2006/relationships/numbering" Target="/word/numbering.xml" Id="Rae11e51371e1430b" /><Relationship Type="http://schemas.openxmlformats.org/officeDocument/2006/relationships/settings" Target="/word/settings.xml" Id="R23d0bb77458f43b7" /><Relationship Type="http://schemas.openxmlformats.org/officeDocument/2006/relationships/image" Target="/word/media/431f7315-2558-43c7-a330-da143c7dabe2.png" Id="R26a9c55cc5c34ef1" /></Relationships>
</file>