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548a5c3d9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5718de499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Caceres,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053022d074272" /><Relationship Type="http://schemas.openxmlformats.org/officeDocument/2006/relationships/numbering" Target="/word/numbering.xml" Id="R8d6905292f954b7e" /><Relationship Type="http://schemas.openxmlformats.org/officeDocument/2006/relationships/settings" Target="/word/settings.xml" Id="Rd60e6ac4cea445a5" /><Relationship Type="http://schemas.openxmlformats.org/officeDocument/2006/relationships/image" Target="/word/media/5f0aeef1-0f00-4470-8413-255f04572440.png" Id="Rce15718de499404a" /></Relationships>
</file>