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69a1b9d01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245c1f10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Cuenca,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a907c0cda43c6" /><Relationship Type="http://schemas.openxmlformats.org/officeDocument/2006/relationships/numbering" Target="/word/numbering.xml" Id="R68c080e2206f4fe5" /><Relationship Type="http://schemas.openxmlformats.org/officeDocument/2006/relationships/settings" Target="/word/settings.xml" Id="R29ea90af20124323" /><Relationship Type="http://schemas.openxmlformats.org/officeDocument/2006/relationships/image" Target="/word/media/c6cad84d-4097-46d2-866e-5a618fb1c854.png" Id="Rb36b245c1f104a5a" /></Relationships>
</file>