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2998a59c2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4ef90bf2e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Gijon, Asturias,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189819456415e" /><Relationship Type="http://schemas.openxmlformats.org/officeDocument/2006/relationships/numbering" Target="/word/numbering.xml" Id="R6a4c8420c1534a42" /><Relationship Type="http://schemas.openxmlformats.org/officeDocument/2006/relationships/settings" Target="/word/settings.xml" Id="R472aa411def148eb" /><Relationship Type="http://schemas.openxmlformats.org/officeDocument/2006/relationships/image" Target="/word/media/89ca817b-c2ca-48bb-95fd-da708205ad9f.png" Id="Rcb14ef90bf2e4040" /></Relationships>
</file>