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0778dd735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d45bc0362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Jaen, Jaen,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cf6078a6d45d0" /><Relationship Type="http://schemas.openxmlformats.org/officeDocument/2006/relationships/numbering" Target="/word/numbering.xml" Id="R6492a56380954c75" /><Relationship Type="http://schemas.openxmlformats.org/officeDocument/2006/relationships/settings" Target="/word/settings.xml" Id="R3b9084b799464dca" /><Relationship Type="http://schemas.openxmlformats.org/officeDocument/2006/relationships/image" Target="/word/media/6ba2feae-2efe-49c4-a861-f2d39d94b28d.png" Id="Rfb0d45bc0362446b" /></Relationships>
</file>