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b73aabc69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279caba2e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Sebastian, Guipuzcoa,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a8e704f0e4c05" /><Relationship Type="http://schemas.openxmlformats.org/officeDocument/2006/relationships/numbering" Target="/word/numbering.xml" Id="Re42642cc68b146f6" /><Relationship Type="http://schemas.openxmlformats.org/officeDocument/2006/relationships/settings" Target="/word/settings.xml" Id="Ra6ee2dce83064358" /><Relationship Type="http://schemas.openxmlformats.org/officeDocument/2006/relationships/image" Target="/word/media/43f9f399-8d2b-4ab5-8b84-7a908b676b39.png" Id="Re62279caba2e4513" /></Relationships>
</file>