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ee54f3020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fdbc6491a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7931a62974551" /><Relationship Type="http://schemas.openxmlformats.org/officeDocument/2006/relationships/numbering" Target="/word/numbering.xml" Id="R24638edfac984eba" /><Relationship Type="http://schemas.openxmlformats.org/officeDocument/2006/relationships/settings" Target="/word/settings.xml" Id="R3d716cc5371d46d6" /><Relationship Type="http://schemas.openxmlformats.org/officeDocument/2006/relationships/image" Target="/word/media/498ea4d5-6b0b-463d-a4a9-e94279e7c7e5.png" Id="R0e9fdbc6491a466a" /></Relationships>
</file>