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e438cc687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2de0a6581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Drietabbetje,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990a500564340" /><Relationship Type="http://schemas.openxmlformats.org/officeDocument/2006/relationships/numbering" Target="/word/numbering.xml" Id="R80328bc1aa7d492d" /><Relationship Type="http://schemas.openxmlformats.org/officeDocument/2006/relationships/settings" Target="/word/settings.xml" Id="R39dd24250e7044a3" /><Relationship Type="http://schemas.openxmlformats.org/officeDocument/2006/relationships/image" Target="/word/media/5dc3c14b-48ca-4ba8-af7e-6e02024f890d.png" Id="R0e72de0a6581406d" /></Relationships>
</file>