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4eb7b6bfd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7de651ffa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Paloemeu,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37f3b3a5c4fcd" /><Relationship Type="http://schemas.openxmlformats.org/officeDocument/2006/relationships/numbering" Target="/word/numbering.xml" Id="R47c5fb63c574438a" /><Relationship Type="http://schemas.openxmlformats.org/officeDocument/2006/relationships/settings" Target="/word/settings.xml" Id="Rd553c4a6ce044c50" /><Relationship Type="http://schemas.openxmlformats.org/officeDocument/2006/relationships/image" Target="/word/media/6a91b446-bce7-4ae4-ac58-aac34017e12e.png" Id="R5a97de651ffa49b2" /></Relationships>
</file>