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b9d59325b42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476ca6c6841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Stoelmans Eiland, Suriname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ccb7e671294ce1" /><Relationship Type="http://schemas.openxmlformats.org/officeDocument/2006/relationships/numbering" Target="/word/numbering.xml" Id="R96d820fb13f7438f" /><Relationship Type="http://schemas.openxmlformats.org/officeDocument/2006/relationships/settings" Target="/word/settings.xml" Id="Re812b213c3404155" /><Relationship Type="http://schemas.openxmlformats.org/officeDocument/2006/relationships/image" Target="/word/media/3e642c0f-1c3e-4956-942d-868281c59255.png" Id="Rc33476ca6c68414f" /></Relationships>
</file>