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38f736a2d40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172f3630a149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Washabo, Suriname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f950c1bcc44dd6" /><Relationship Type="http://schemas.openxmlformats.org/officeDocument/2006/relationships/numbering" Target="/word/numbering.xml" Id="Rabf80489aba54be3" /><Relationship Type="http://schemas.openxmlformats.org/officeDocument/2006/relationships/settings" Target="/word/settings.xml" Id="R514ec34491844ff8" /><Relationship Type="http://schemas.openxmlformats.org/officeDocument/2006/relationships/image" Target="/word/media/a5deeb12-dbf3-4597-965e-3a145ee73cd4.png" Id="Ra1172f3630a1494e" /></Relationships>
</file>