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189f51b40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54865d597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Zanderij,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83d99afa24e00" /><Relationship Type="http://schemas.openxmlformats.org/officeDocument/2006/relationships/numbering" Target="/word/numbering.xml" Id="Raf7a4f16b22a41ec" /><Relationship Type="http://schemas.openxmlformats.org/officeDocument/2006/relationships/settings" Target="/word/settings.xml" Id="R226dc59f66cb4014" /><Relationship Type="http://schemas.openxmlformats.org/officeDocument/2006/relationships/image" Target="/word/media/2dc195cb-9a7d-4c63-8d84-291548a32ca1.png" Id="R11054865d5974653" /></Relationships>
</file>