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6d1867dae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2d06fb607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Orebro, Orebro,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fdd31226a4077" /><Relationship Type="http://schemas.openxmlformats.org/officeDocument/2006/relationships/numbering" Target="/word/numbering.xml" Id="R5bd3a1a05c4f44bf" /><Relationship Type="http://schemas.openxmlformats.org/officeDocument/2006/relationships/settings" Target="/word/settings.xml" Id="Rce50c232a272436c" /><Relationship Type="http://schemas.openxmlformats.org/officeDocument/2006/relationships/image" Target="/word/media/9da90d24-e68c-410a-b7ef-8517712335de.png" Id="R99b2d06fb6074300" /></Relationships>
</file>