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d2a8f4be6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0bb0e5344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Stockholm, Sodermanland,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9d6fead784599" /><Relationship Type="http://schemas.openxmlformats.org/officeDocument/2006/relationships/numbering" Target="/word/numbering.xml" Id="Rd439f71d383d47b5" /><Relationship Type="http://schemas.openxmlformats.org/officeDocument/2006/relationships/settings" Target="/word/settings.xml" Id="R6583b1e20bfa4315" /><Relationship Type="http://schemas.openxmlformats.org/officeDocument/2006/relationships/image" Target="/word/media/212607dd-1e38-4a7f-93da-0c25e68510aa.png" Id="R36e0bb0e5344451e" /></Relationships>
</file>