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2baf03940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7fbf68815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Berne, Bern,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0f721174b4324" /><Relationship Type="http://schemas.openxmlformats.org/officeDocument/2006/relationships/numbering" Target="/word/numbering.xml" Id="R2f6eb3e847f74e36" /><Relationship Type="http://schemas.openxmlformats.org/officeDocument/2006/relationships/settings" Target="/word/settings.xml" Id="R33c56615e7f34ae9" /><Relationship Type="http://schemas.openxmlformats.org/officeDocument/2006/relationships/image" Target="/word/media/848fa681-39c9-400a-8bc0-b113f9c5e236.png" Id="R7b47fbf688154b2a" /></Relationships>
</file>