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64ba5806e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d6a4b18d1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Latakia,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4e7af3384488f" /><Relationship Type="http://schemas.openxmlformats.org/officeDocument/2006/relationships/numbering" Target="/word/numbering.xml" Id="R59aced5ed21f4ff9" /><Relationship Type="http://schemas.openxmlformats.org/officeDocument/2006/relationships/settings" Target="/word/settings.xml" Id="Ra71a5675b5b34c3e" /><Relationship Type="http://schemas.openxmlformats.org/officeDocument/2006/relationships/image" Target="/word/media/a69d5b80-53c1-491d-a804-e2d07f64ba4c.png" Id="Rb64d6a4b18d14042" /></Relationships>
</file>