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4ebbb81b4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635682d5b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Palmyra, Syria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53ae608644cb0" /><Relationship Type="http://schemas.openxmlformats.org/officeDocument/2006/relationships/numbering" Target="/word/numbering.xml" Id="Ra8e826343e7d46bf" /><Relationship Type="http://schemas.openxmlformats.org/officeDocument/2006/relationships/settings" Target="/word/settings.xml" Id="R26677fc9703b4a53" /><Relationship Type="http://schemas.openxmlformats.org/officeDocument/2006/relationships/image" Target="/word/media/e35976d1-a2f8-421f-8903-33e69d204423.png" Id="Rb9f635682d5b47bb" /></Relationships>
</file>